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 xml:space="preserve">        </w:t>
      </w:r>
      <w:r>
        <w:rPr>
          <w:rFonts w:hint="eastAsia"/>
          <w:b/>
          <w:sz w:val="44"/>
          <w:szCs w:val="44"/>
        </w:rPr>
        <w:t>年离退休人员科研项目结项申请汇总表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填表单位：（单位公章）                                      填表人：         联系电话：</w:t>
      </w:r>
    </w:p>
    <w:tbl>
      <w:tblPr>
        <w:tblStyle w:val="6"/>
        <w:tblW w:w="14189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35"/>
        <w:gridCol w:w="1770"/>
        <w:gridCol w:w="4650"/>
        <w:gridCol w:w="1290"/>
        <w:gridCol w:w="1275"/>
        <w:gridCol w:w="794"/>
        <w:gridCol w:w="1186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65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立项时间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计划</w:t>
            </w:r>
          </w:p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成果形式</w:t>
            </w: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字数</w:t>
            </w:r>
          </w:p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（万字）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55"/>
    <w:rsid w:val="006A2AD4"/>
    <w:rsid w:val="00B100B1"/>
    <w:rsid w:val="00B56B21"/>
    <w:rsid w:val="00BA0FF3"/>
    <w:rsid w:val="00D12E55"/>
    <w:rsid w:val="00E6527F"/>
    <w:rsid w:val="3D5F69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CASS</Company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2015-01-26T04:52:00Z</dcterms:created>
  <dc:creator>石蕾</dc:creator>
  <cp:lastModifiedBy>liuhong</cp:lastModifiedBy>
  <dcterms:modified xsi:type="dcterms:W3CDTF">2017-02-06T01:15:49Z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